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A9E5" w14:textId="77777777" w:rsidR="00466D63" w:rsidRDefault="00466D63" w:rsidP="00466D63"/>
    <w:p w14:paraId="07D36A23" w14:textId="3CA207A6" w:rsidR="008A219B" w:rsidRPr="008A219B" w:rsidRDefault="00466D63" w:rsidP="00466D63">
      <w:pPr>
        <w:rPr>
          <w:b/>
          <w:bCs/>
          <w:sz w:val="28"/>
          <w:szCs w:val="28"/>
        </w:rPr>
      </w:pPr>
      <w:r>
        <w:tab/>
      </w:r>
      <w:r w:rsidR="008A219B" w:rsidRPr="008A219B">
        <w:rPr>
          <w:b/>
          <w:bCs/>
          <w:sz w:val="28"/>
          <w:szCs w:val="28"/>
        </w:rPr>
        <w:t xml:space="preserve">Are </w:t>
      </w:r>
      <w:r w:rsidR="004C719D">
        <w:rPr>
          <w:b/>
          <w:bCs/>
          <w:sz w:val="28"/>
          <w:szCs w:val="28"/>
        </w:rPr>
        <w:t>Y</w:t>
      </w:r>
      <w:r w:rsidR="008A219B" w:rsidRPr="008A219B">
        <w:rPr>
          <w:b/>
          <w:bCs/>
          <w:sz w:val="28"/>
          <w:szCs w:val="28"/>
        </w:rPr>
        <w:t xml:space="preserve">ou </w:t>
      </w:r>
      <w:r w:rsidR="004C719D">
        <w:rPr>
          <w:b/>
          <w:bCs/>
          <w:sz w:val="28"/>
          <w:szCs w:val="28"/>
        </w:rPr>
        <w:t>Kidding Me…?</w:t>
      </w:r>
    </w:p>
    <w:p w14:paraId="1427BC77" w14:textId="549B8340" w:rsidR="00466D63" w:rsidRDefault="008A219B" w:rsidP="00466D63">
      <w:r>
        <w:tab/>
      </w:r>
      <w:r w:rsidR="00466D63">
        <w:t xml:space="preserve">Joking by using discrimination is far from funny. </w:t>
      </w:r>
      <w:r w:rsidR="00466D63">
        <w:t>Humour</w:t>
      </w:r>
      <w:r w:rsidR="00466D63">
        <w:t xml:space="preserve"> is a powerful tool that can bring people together, create laughter, and foster positive connections. However, when discrimination becomes the subject of jokes, it crosses a line that undermines the principles of respect, inclusivity, and empathy.</w:t>
      </w:r>
    </w:p>
    <w:p w14:paraId="5375E7E3" w14:textId="77777777" w:rsidR="00466D63" w:rsidRDefault="00466D63" w:rsidP="00466D63"/>
    <w:p w14:paraId="6D4DD451" w14:textId="0FEF7167" w:rsidR="00466D63" w:rsidRDefault="00466D63" w:rsidP="00466D63">
      <w:r>
        <w:tab/>
      </w:r>
      <w:r>
        <w:t>Discriminatory jokes target individuals or groups based on their race, gender, religion, sexual orientation, or other characteristics. They perpetuate harmful stereotypes, reinforce prejudice, and marginali</w:t>
      </w:r>
      <w:r>
        <w:t>s</w:t>
      </w:r>
      <w:r>
        <w:t>e those who are already vulnerable to discrimination. Such jokes not only hurt the feelings of those directly affected but also contribute to a toxic culture where discrimination is normalized and accepted.</w:t>
      </w:r>
      <w:r>
        <w:t xml:space="preserve"> They silence younger people who may be struggling or questioning their identity and they can instantly undermine the hard work that individuals and communities put into creating environments where marginalised people feel safe.</w:t>
      </w:r>
    </w:p>
    <w:p w14:paraId="5DD713FF" w14:textId="77777777" w:rsidR="00466D63" w:rsidRDefault="00466D63" w:rsidP="00466D63"/>
    <w:p w14:paraId="1F26FF1F" w14:textId="105A98F7" w:rsidR="00466D63" w:rsidRDefault="00466D63" w:rsidP="00466D63">
      <w:r>
        <w:tab/>
        <w:t>Humour</w:t>
      </w:r>
      <w:r>
        <w:t xml:space="preserve">, at its best, should uplift and unite people. It should be a source of joy and laughter that celebrates our shared humanity. By using discriminatory language or perpetuating stereotypes, we undermine the very essence of </w:t>
      </w:r>
      <w:r>
        <w:t>humour</w:t>
      </w:r>
      <w:r>
        <w:t xml:space="preserve">. Instead of </w:t>
      </w:r>
      <w:r>
        <w:t xml:space="preserve">nurturing </w:t>
      </w:r>
      <w:r>
        <w:t>inclusivity and understanding, these jokes create divisions and amplify existing prejudices</w:t>
      </w:r>
      <w:r>
        <w:t xml:space="preserve"> that div</w:t>
      </w:r>
      <w:r>
        <w:t>.</w:t>
      </w:r>
    </w:p>
    <w:p w14:paraId="361607CD" w14:textId="77777777" w:rsidR="00466D63" w:rsidRDefault="00466D63" w:rsidP="00466D63"/>
    <w:p w14:paraId="06361E84" w14:textId="61509D9B" w:rsidR="00466D63" w:rsidRDefault="00466D63" w:rsidP="00466D63">
      <w:r>
        <w:tab/>
        <w:t>It’s important</w:t>
      </w:r>
      <w:r>
        <w:t xml:space="preserve"> to recogni</w:t>
      </w:r>
      <w:r>
        <w:t>s</w:t>
      </w:r>
      <w:r>
        <w:t>e the power dynamics at play when joking about discrimination. Certain groups have historically been subjected to systemic discrimination and oppression. Making light of their experiences minimi</w:t>
      </w:r>
      <w:r>
        <w:t>s</w:t>
      </w:r>
      <w:r>
        <w:t>es the pain they have endured and perpetuates the cycle of inequality. Discrimination is a serious issue that affects real people, and joking about it trivializes their struggles and perpetuates their marginalization.</w:t>
      </w:r>
    </w:p>
    <w:p w14:paraId="653D55AA" w14:textId="77777777" w:rsidR="00466D63" w:rsidRDefault="00466D63" w:rsidP="00466D63"/>
    <w:p w14:paraId="7D0C3EEF" w14:textId="44289930" w:rsidR="00466D63" w:rsidRDefault="00203D88" w:rsidP="00466D63">
      <w:r>
        <w:tab/>
        <w:t>Additionally</w:t>
      </w:r>
      <w:r w:rsidR="00466D63">
        <w:t xml:space="preserve">, discriminatory jokes can have lasting negative effects on individuals and communities. </w:t>
      </w:r>
      <w:r w:rsidR="008A219B" w:rsidRPr="008A219B">
        <w:t>Using the word "gay" as a derogatory term contributes to a negative social climate, perpetuates stereotypes, and devalues the identities and experiences of LGBTQ+</w:t>
      </w:r>
      <w:r w:rsidR="008A219B">
        <w:t xml:space="preserve"> people</w:t>
      </w:r>
      <w:r w:rsidR="008A219B" w:rsidRPr="008A219B">
        <w:t>. It sends a message that being gay or identifying as LGBTQ+ is something negative or inferior, which is not only inaccurate but also harmful.</w:t>
      </w:r>
      <w:r w:rsidR="008A219B" w:rsidRPr="008A219B">
        <w:t xml:space="preserve"> </w:t>
      </w:r>
      <w:r w:rsidR="008A219B">
        <w:t xml:space="preserve">Switching adjectives such as gay from a positive to a negative meaning </w:t>
      </w:r>
      <w:r w:rsidR="00466D63">
        <w:t>reinforce</w:t>
      </w:r>
      <w:r w:rsidR="008A219B">
        <w:t>s</w:t>
      </w:r>
      <w:r w:rsidR="00466D63">
        <w:t xml:space="preserve"> negative self-perceptions, damage</w:t>
      </w:r>
      <w:r w:rsidR="008A219B">
        <w:t>s</w:t>
      </w:r>
      <w:r w:rsidR="00466D63">
        <w:t xml:space="preserve"> self-esteem, and </w:t>
      </w:r>
      <w:r w:rsidR="008A219B">
        <w:t xml:space="preserve">can </w:t>
      </w:r>
      <w:r w:rsidR="00466D63">
        <w:t xml:space="preserve">create an environment of </w:t>
      </w:r>
      <w:r w:rsidR="008A219B">
        <w:t>hurt</w:t>
      </w:r>
      <w:r w:rsidR="00466D63">
        <w:t xml:space="preserve"> and alienation. For </w:t>
      </w:r>
      <w:r w:rsidR="008A219B">
        <w:t>people</w:t>
      </w:r>
      <w:r w:rsidR="00466D63">
        <w:t xml:space="preserve"> who have experienced discrimination, such jokes can trigger traumatic memories and reopen emotional wounds. It is essential to create spaces that are safe and respectful for all, where people can feel comfortable and </w:t>
      </w:r>
      <w:r w:rsidR="008A219B">
        <w:t>welcome</w:t>
      </w:r>
      <w:r w:rsidR="00466D63">
        <w:t>.</w:t>
      </w:r>
    </w:p>
    <w:p w14:paraId="59D75168" w14:textId="77777777" w:rsidR="00466D63" w:rsidRDefault="00466D63" w:rsidP="00466D63"/>
    <w:p w14:paraId="345AE2EA" w14:textId="30E4F589" w:rsidR="00466D63" w:rsidRDefault="00203D88" w:rsidP="00466D63">
      <w:r>
        <w:tab/>
      </w:r>
      <w:r w:rsidR="00466D63">
        <w:t xml:space="preserve">Instead of resorting to discriminatory </w:t>
      </w:r>
      <w:r>
        <w:t>humour</w:t>
      </w:r>
      <w:r w:rsidR="00466D63">
        <w:t xml:space="preserve">, we </w:t>
      </w:r>
      <w:r w:rsidR="008A219B">
        <w:t xml:space="preserve">need to </w:t>
      </w:r>
      <w:r w:rsidR="00466D63">
        <w:t xml:space="preserve">create </w:t>
      </w:r>
      <w:r>
        <w:t>humour</w:t>
      </w:r>
      <w:r w:rsidR="00466D63">
        <w:t xml:space="preserve"> that is inclusive, respectful, and sensitive to diverse perspectives. By focusing on shared experiences, common</w:t>
      </w:r>
      <w:r w:rsidR="008A219B" w:rsidRPr="008A219B">
        <w:t xml:space="preserve"> </w:t>
      </w:r>
      <w:r w:rsidR="008A219B">
        <w:t>habits</w:t>
      </w:r>
      <w:r w:rsidR="00466D63">
        <w:t xml:space="preserve">, or light-hearted topics that unite us, we can </w:t>
      </w:r>
      <w:r w:rsidR="008A219B">
        <w:t>create</w:t>
      </w:r>
      <w:r w:rsidR="00466D63">
        <w:t xml:space="preserve"> a positive and inclusive environment. </w:t>
      </w:r>
      <w:r>
        <w:t>Humour</w:t>
      </w:r>
      <w:r w:rsidR="00466D63">
        <w:t xml:space="preserve"> can be a powerful tool for social commentary and raising awareness about discrimination, but it must be done in a way that challenges stereotypes and promotes understanding.</w:t>
      </w:r>
    </w:p>
    <w:p w14:paraId="1DC00693" w14:textId="77777777" w:rsidR="00466D63" w:rsidRDefault="00466D63" w:rsidP="00466D63"/>
    <w:p w14:paraId="2234376E" w14:textId="777132D5" w:rsidR="00A3453D" w:rsidRDefault="008A219B" w:rsidP="00466D63">
      <w:r>
        <w:tab/>
        <w:t>J</w:t>
      </w:r>
      <w:r w:rsidR="00466D63">
        <w:t xml:space="preserve">oking by using discrimination is far from funny. </w:t>
      </w:r>
      <w:r>
        <w:t>Humour</w:t>
      </w:r>
      <w:r w:rsidR="00466D63">
        <w:t xml:space="preserve"> should be a unifying force that celebrates our shared humanity, not a tool for reinforcing discrimination. Let us choose </w:t>
      </w:r>
      <w:r>
        <w:t>humour</w:t>
      </w:r>
      <w:r w:rsidR="00466D63">
        <w:t xml:space="preserve"> that uplifts, respects, and brings people together, contributing to a more inclusive and compassionate society.</w:t>
      </w:r>
    </w:p>
    <w:sectPr w:rsidR="00A34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63"/>
    <w:rsid w:val="00203D88"/>
    <w:rsid w:val="00466D63"/>
    <w:rsid w:val="004C719D"/>
    <w:rsid w:val="008A219B"/>
    <w:rsid w:val="00A3453D"/>
    <w:rsid w:val="00F1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1A8D"/>
  <w15:chartTrackingRefBased/>
  <w15:docId w15:val="{B37ADBA7-AE7E-4F01-84DC-344E3156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Barley-McMullen</dc:creator>
  <cp:keywords/>
  <dc:description/>
  <cp:lastModifiedBy>Sarah Barley-McMullen</cp:lastModifiedBy>
  <cp:revision>3</cp:revision>
  <dcterms:created xsi:type="dcterms:W3CDTF">2023-06-12T19:13:00Z</dcterms:created>
  <dcterms:modified xsi:type="dcterms:W3CDTF">2023-06-12T19:13:00Z</dcterms:modified>
</cp:coreProperties>
</file>